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2B" w:rsidRPr="001F792B" w:rsidRDefault="001F792B" w:rsidP="001F792B">
      <w:pPr>
        <w:spacing w:after="160" w:line="256" w:lineRule="auto"/>
        <w:ind w:firstLine="10065"/>
        <w:jc w:val="right"/>
        <w:rPr>
          <w:rFonts w:ascii="Times New Roman" w:eastAsia="Calibri" w:hAnsi="Times New Roman" w:cs="Times New Roman"/>
          <w:sz w:val="28"/>
        </w:rPr>
      </w:pPr>
      <w:r w:rsidRPr="001F792B">
        <w:rPr>
          <w:rFonts w:ascii="Times New Roman" w:eastAsia="Calibri" w:hAnsi="Times New Roman" w:cs="Times New Roman"/>
          <w:sz w:val="28"/>
        </w:rPr>
        <w:t>«Утверждаю»</w:t>
      </w:r>
    </w:p>
    <w:p w:rsidR="001F792B" w:rsidRPr="001F792B" w:rsidRDefault="001F792B" w:rsidP="001F792B">
      <w:pPr>
        <w:spacing w:after="160" w:line="256" w:lineRule="auto"/>
        <w:ind w:firstLine="10065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1F792B">
        <w:rPr>
          <w:rFonts w:ascii="Times New Roman" w:eastAsia="Calibri" w:hAnsi="Times New Roman" w:cs="Times New Roman"/>
          <w:sz w:val="28"/>
        </w:rPr>
        <w:t>и.о</w:t>
      </w:r>
      <w:proofErr w:type="spellEnd"/>
      <w:r w:rsidRPr="001F792B">
        <w:rPr>
          <w:rFonts w:ascii="Times New Roman" w:eastAsia="Calibri" w:hAnsi="Times New Roman" w:cs="Times New Roman"/>
          <w:sz w:val="28"/>
        </w:rPr>
        <w:t xml:space="preserve">. директора МБОО ДО </w:t>
      </w:r>
      <w:proofErr w:type="spellStart"/>
      <w:r w:rsidRPr="001F792B">
        <w:rPr>
          <w:rFonts w:ascii="Times New Roman" w:eastAsia="Calibri" w:hAnsi="Times New Roman" w:cs="Times New Roman"/>
          <w:sz w:val="28"/>
        </w:rPr>
        <w:t>ДДиЮ</w:t>
      </w:r>
      <w:proofErr w:type="spellEnd"/>
    </w:p>
    <w:p w:rsidR="001F792B" w:rsidRPr="001F792B" w:rsidRDefault="001F792B" w:rsidP="001F792B">
      <w:pPr>
        <w:spacing w:after="160" w:line="256" w:lineRule="auto"/>
        <w:ind w:firstLine="10065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____________О.Н. </w:t>
      </w:r>
      <w:proofErr w:type="spellStart"/>
      <w:r>
        <w:rPr>
          <w:rFonts w:ascii="Times New Roman" w:eastAsia="Calibri" w:hAnsi="Times New Roman" w:cs="Times New Roman"/>
          <w:sz w:val="28"/>
        </w:rPr>
        <w:t>Огуречник</w:t>
      </w:r>
      <w:r w:rsidRPr="001F792B">
        <w:rPr>
          <w:rFonts w:ascii="Times New Roman" w:eastAsia="Calibri" w:hAnsi="Times New Roman" w:cs="Times New Roman"/>
          <w:sz w:val="28"/>
        </w:rPr>
        <w:t>ова</w:t>
      </w:r>
      <w:proofErr w:type="spellEnd"/>
    </w:p>
    <w:p w:rsid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792B" w:rsidRP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792B" w:rsidRP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F792B">
        <w:rPr>
          <w:rFonts w:ascii="Times New Roman" w:eastAsia="Calibri" w:hAnsi="Times New Roman" w:cs="Times New Roman"/>
          <w:b/>
          <w:sz w:val="28"/>
        </w:rPr>
        <w:t>ЦИКЛОГРАММА РАБОТЫ ПЕДАГОГА ДОПОЛНИТЕЛЬНОГО ОБРАЗОВАНИЯ Климовой Д.В.</w:t>
      </w:r>
    </w:p>
    <w:p w:rsid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F792B">
        <w:rPr>
          <w:rFonts w:ascii="Times New Roman" w:eastAsia="Calibri" w:hAnsi="Times New Roman" w:cs="Times New Roman"/>
          <w:b/>
          <w:sz w:val="28"/>
        </w:rPr>
        <w:t>в объединении «Фантазеры» на 2022-2023 учебный год</w:t>
      </w:r>
    </w:p>
    <w:p w:rsid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792B" w:rsidRP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1F792B" w:rsidRPr="001F792B" w:rsidRDefault="001F792B" w:rsidP="001F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1750"/>
        <w:gridCol w:w="1760"/>
        <w:gridCol w:w="2835"/>
        <w:gridCol w:w="2835"/>
        <w:gridCol w:w="2835"/>
        <w:gridCol w:w="2835"/>
      </w:tblGrid>
      <w:tr w:rsidR="001F792B" w:rsidRPr="001F792B" w:rsidTr="001F792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Дни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недели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1неделя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b/>
                <w:sz w:val="28"/>
              </w:rPr>
              <w:t>4 неделя</w:t>
            </w:r>
          </w:p>
        </w:tc>
      </w:tr>
      <w:tr w:rsidR="001F792B" w:rsidRPr="001F792B" w:rsidTr="001F792B">
        <w:trPr>
          <w:trHeight w:val="150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12-00 – 13-00 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17-20 – 19-00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17-30 – 18-40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2B" w:rsidRPr="001F792B" w:rsidTr="001F792B">
        <w:trPr>
          <w:trHeight w:val="97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10-00 – 11-00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13-30 – 14-30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15-30 – 17-10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17-30 – 18-40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  <w:p w:rsidR="001F792B" w:rsidRPr="001F792B" w:rsidRDefault="001F792B" w:rsidP="001F792B">
            <w:pPr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F792B" w:rsidRPr="001F792B" w:rsidTr="001F792B">
        <w:trPr>
          <w:trHeight w:val="1401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11-00 – 12-00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15-30 – 17-10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17-30 – 18-40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самообразование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самообразование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самообразование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самообразование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F792B" w:rsidRPr="001F792B" w:rsidTr="001F792B">
        <w:trPr>
          <w:trHeight w:val="40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10-00 – 11-00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11-00 – 12-00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15-30 – 17-10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17-30 – 18-40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F792B" w:rsidRPr="001F792B" w:rsidTr="001F792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8"/>
              </w:rPr>
            </w:pPr>
            <w:r w:rsidRPr="001F792B">
              <w:rPr>
                <w:rFonts w:ascii="Times New Roman" w:hAnsi="Times New Roman"/>
                <w:sz w:val="28"/>
              </w:rPr>
              <w:lastRenderedPageBreak/>
              <w:t>пятница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15-30 – 17-10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17-20 – 19-00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2B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1F792B" w:rsidRPr="001F792B" w:rsidRDefault="001F792B" w:rsidP="001F79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1F792B" w:rsidRPr="001F792B" w:rsidRDefault="001F792B" w:rsidP="001F792B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1F792B" w:rsidRPr="001F792B" w:rsidRDefault="001F792B" w:rsidP="001F792B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1F792B">
        <w:rPr>
          <w:rFonts w:ascii="Times New Roman" w:eastAsia="Calibri" w:hAnsi="Times New Roman" w:cs="Times New Roman"/>
          <w:sz w:val="28"/>
        </w:rPr>
        <w:t xml:space="preserve">Педагог дополнительного образования                                                          Климова Д.В. </w:t>
      </w:r>
    </w:p>
    <w:p w:rsidR="004D7279" w:rsidRDefault="004D7279"/>
    <w:sectPr w:rsidR="004D7279" w:rsidSect="001F792B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79"/>
    <w:rsid w:val="001F792B"/>
    <w:rsid w:val="004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2022-12-15T20:18:00Z</dcterms:created>
  <dcterms:modified xsi:type="dcterms:W3CDTF">2022-12-15T20:19:00Z</dcterms:modified>
</cp:coreProperties>
</file>